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РОССИЙСКАЯ ФЕДЕРАЦИЯ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ФЕДЕРАЛЬНЫЙ ЗАКОН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внесении изменений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статьи 2 и 5 Федерального закона "О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государственном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регулировании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производства и оборота этилового спирта,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алкогольной и спиртосодержащей продукции и об ограничении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потребления (распития) алкогольной продукции" и статьи 5 и 6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"О внесении изменений в Федеральный закон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государственном регулировании производства и оборота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этилового спирта, алкогольной и спиртосодержащей продукции"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отдельные законодательные акты Российской Федерации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признании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утратившим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силу Федерального закона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ограничениях розничной продажи и потребления (распития)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пива и напитков, изготавливаемых на его основе"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21 декабря 2012 года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26 декабря 2012 года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Статья 1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от 22 ноября 1995 года N 171-ФЗ "О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государственном   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регулировании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производства  и  оборота  этилового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спирта,  алкогольной  и  спиртосодержащей  продукции  и об ограничении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потребления    (распития)    алкогольной    продукции"    (в  редакции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 закона   от  7  января  1999 года  N 18-ФЗ)  (Собрание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Федерации,  1995,  N 48, ст. 4553; 1999,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2,  ст. 245; 2001, N 53, ст. 5022; 2002, N 30, ст. 3026; 2005, N 30,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 3113; 2006, N 1, ст. 20; 2009, N 1, ст. 21; 2011, N 30, ст. 4566;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2012, N 27, ст. 3589) следующие изменения:                           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 подпункте  22  статьи 2 слова "в соответствии с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регламентом"    заменить    словами    "в    порядке,    установленном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Правительством Российской Федерации";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абзац двадцать первый статьи 5 изложить в следующей редакции: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"установление  порядка представления уведомлений о начале оборота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территории  Российской  Федерации  алкогольной  продукции, а также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порядка    ведения    федерального  реестра  алкогольной  продукции  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его ведения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   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Статья 2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от  18  июля 2011 года N 218-ФЗ "О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внесении    изменений    в    Федеральный   закон  "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государственном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регулировании  производства  и оборота этилового спирта,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алкогольной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спиртосодержащей    продукции"    и   отдельные  законодательные  акты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и признании 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утратившим</w:t>
      </w:r>
      <w:proofErr w:type="gramEnd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силу Федерального закона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 ограничениях  розничной  продажи  и потребления (распития) пива 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напитков,  изготавливаемых  на  его основе" (Собрание законодательства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2011,  N 30,  ст.  4566; 2012, N 27, ст. 3589)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следующие изменения:             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статье 5:               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 части  1 слова "с 1 января 2013 года" заменить словами "с 1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июля  2013 года", слова "по 31 декабря 2012 года" заменить словами "</w:t>
      </w:r>
      <w:proofErr w:type="gram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30 июня 2013 года";              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части 3 слова "до 1 января 2013 года" заменить словами "до 1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июля 2013 года";                 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6 статьи 6 признать утратившей силу.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Статья 3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 Федеральный  закон  вступает  в  силу  со  дня  его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официального  опубликования, за исключением статьи 1 и пункта 2 статьи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настоящего Федерального закона.   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Статья  1  и  пункт  2 статьи 2 настоящего Федерального закона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вступают в силу с 1 марта 2013 года.                                 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Президент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Российской Федерации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proofErr w:type="spellStart"/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30 декабря 2012 года</w:t>
      </w:r>
    </w:p>
    <w:p w:rsidR="00E741A9" w:rsidRPr="00E741A9" w:rsidRDefault="00E741A9" w:rsidP="00E741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ind w:firstLine="22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741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286-ФЗ</w:t>
      </w: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C93AC0">
      <w:pPr>
        <w:ind w:left="-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1A9" w:rsidRDefault="00E741A9" w:rsidP="00E74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D20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Внесены изменения в закон о госрегулировании производства и оборота этилового спирта, алкогольной и спиртосодержащей продукции</w:t>
      </w:r>
    </w:p>
    <w:bookmarkEnd w:id="0"/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080">
        <w:rPr>
          <w:rFonts w:ascii="Times New Roman" w:hAnsi="Times New Roman" w:cs="Times New Roman"/>
          <w:b/>
          <w:bCs/>
          <w:sz w:val="28"/>
          <w:szCs w:val="28"/>
        </w:rPr>
        <w:t>Президент подписал Федеральный закон «О внесении изменений в статьи 2 и 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статьи 5 и 6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 и отдельные</w:t>
      </w:r>
      <w:proofErr w:type="gramEnd"/>
      <w:r w:rsidRPr="005D2080">
        <w:rPr>
          <w:rFonts w:ascii="Times New Roman" w:hAnsi="Times New Roman" w:cs="Times New Roman"/>
          <w:b/>
          <w:bCs/>
          <w:sz w:val="28"/>
          <w:szCs w:val="28"/>
        </w:rPr>
        <w:t xml:space="preserve"> законодательные акты Российской Федерации и признании </w:t>
      </w:r>
      <w:proofErr w:type="gramStart"/>
      <w:r w:rsidRPr="005D2080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5D2080">
        <w:rPr>
          <w:rFonts w:ascii="Times New Roman" w:hAnsi="Times New Roman" w:cs="Times New Roman"/>
          <w:b/>
          <w:bCs/>
          <w:sz w:val="28"/>
          <w:szCs w:val="28"/>
        </w:rPr>
        <w:t xml:space="preserve"> силу Федерального закона «Об ограничениях розничной продажи и потребления (распития) пива и напитков, изготавливаемых на его основе».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80">
        <w:rPr>
          <w:rFonts w:ascii="Times New Roman" w:hAnsi="Times New Roman" w:cs="Times New Roman"/>
          <w:sz w:val="28"/>
          <w:szCs w:val="28"/>
        </w:rPr>
        <w:t>Федеральный закон принят Государственной Думой 21 декабря 2012 года и одобрен Советом Федерации 26 декабря 2012 года.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80">
        <w:rPr>
          <w:rFonts w:ascii="Times New Roman" w:hAnsi="Times New Roman" w:cs="Times New Roman"/>
          <w:b/>
          <w:bCs/>
          <w:sz w:val="28"/>
          <w:szCs w:val="28"/>
        </w:rPr>
        <w:t>Справка Государственно-правового управления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80">
        <w:rPr>
          <w:rFonts w:ascii="Times New Roman" w:hAnsi="Times New Roman" w:cs="Times New Roman"/>
          <w:sz w:val="28"/>
          <w:szCs w:val="28"/>
        </w:rPr>
        <w:t>В соответствии с Федеральным законом Правительство Российской Федерации наделяется полномочием по установлению порядка представления уведомлений о начале оборота на территории Российской Федерации алкогольной продукции.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080">
        <w:rPr>
          <w:rFonts w:ascii="Times New Roman" w:hAnsi="Times New Roman" w:cs="Times New Roman"/>
          <w:sz w:val="28"/>
          <w:szCs w:val="28"/>
        </w:rPr>
        <w:t xml:space="preserve">В целях недопущения возникновения кризисных явлений, связанных с </w:t>
      </w:r>
      <w:proofErr w:type="spellStart"/>
      <w:r w:rsidRPr="005D2080">
        <w:rPr>
          <w:rFonts w:ascii="Times New Roman" w:hAnsi="Times New Roman" w:cs="Times New Roman"/>
          <w:sz w:val="28"/>
          <w:szCs w:val="28"/>
        </w:rPr>
        <w:t>недооснащённостью</w:t>
      </w:r>
      <w:proofErr w:type="spellEnd"/>
      <w:r w:rsidRPr="005D2080">
        <w:rPr>
          <w:rFonts w:ascii="Times New Roman" w:hAnsi="Times New Roman" w:cs="Times New Roman"/>
          <w:sz w:val="28"/>
          <w:szCs w:val="28"/>
        </w:rPr>
        <w:t xml:space="preserve"> участников алкогольного рынка оборудованием для учёта перевозок этилового спирта (в том числе денатурата), нефасованной спиртосодержащей продукции с содержанием этилового спирта более 25 процентов объёма готовой продукции, Федеральным законом предусматривается перенести с 1 января 2013 года на 1 июля 2013 года срок вступления в силу положений Федерального закона «О внесении изменений в</w:t>
      </w:r>
      <w:proofErr w:type="gramEnd"/>
      <w:r w:rsidRPr="005D2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080">
        <w:rPr>
          <w:rFonts w:ascii="Times New Roman" w:hAnsi="Times New Roman" w:cs="Times New Roman"/>
          <w:sz w:val="28"/>
          <w:szCs w:val="28"/>
        </w:rPr>
        <w:t>Федеральный закон «О государственном регулировании производства и оборота этилового спирта, алкогольной и спиртосодержащей продукции» и отдельные законодательные акты Российской Федерации и признании утратившим силу Федерального закона «Об ограничениях розничной продажи и потребления (распития) пива и напитков, изготавливаемых на его основе», согласно которым перевозки этилового спирта (в том числе денатурата), нефасованной спиртосодержащей продукции с содержанием этилового спирта более 25 процентов объёма</w:t>
      </w:r>
      <w:proofErr w:type="gramEnd"/>
      <w:r w:rsidRPr="005D2080">
        <w:rPr>
          <w:rFonts w:ascii="Times New Roman" w:hAnsi="Times New Roman" w:cs="Times New Roman"/>
          <w:sz w:val="28"/>
          <w:szCs w:val="28"/>
        </w:rPr>
        <w:t xml:space="preserve"> готовой продукции осуществляются на основании лицензии.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080">
        <w:rPr>
          <w:rFonts w:ascii="Times New Roman" w:hAnsi="Times New Roman" w:cs="Times New Roman"/>
          <w:sz w:val="28"/>
          <w:szCs w:val="28"/>
        </w:rPr>
        <w:lastRenderedPageBreak/>
        <w:t>Кроме того, Федеральным законом предусматривается перенести с 1 января 2013 года на 1 июля 2013 года срок вступления в силу положений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 и отдельные законодательные акты Российской Федерации и признании утратившим силу Федерального закона «Об ограничениях розничной продажи и потребления (распития</w:t>
      </w:r>
      <w:proofErr w:type="gramEnd"/>
      <w:r w:rsidRPr="005D2080">
        <w:rPr>
          <w:rFonts w:ascii="Times New Roman" w:hAnsi="Times New Roman" w:cs="Times New Roman"/>
          <w:sz w:val="28"/>
          <w:szCs w:val="28"/>
        </w:rPr>
        <w:t>) пива и напитков, изготавливаемых на его основе», согласно которым основное технологическое оборудование для производства пива и пивных напитков должно быть оснащено автоматическими средствами измерения и учёта объёма готовой продукции.</w:t>
      </w:r>
    </w:p>
    <w:p w:rsidR="00C93AC0" w:rsidRPr="005D2080" w:rsidRDefault="00C93AC0" w:rsidP="00E74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80">
        <w:rPr>
          <w:rFonts w:ascii="Times New Roman" w:hAnsi="Times New Roman" w:cs="Times New Roman"/>
          <w:sz w:val="28"/>
          <w:szCs w:val="28"/>
        </w:rPr>
        <w:t>Необходимость принятия данного изменения обусловлена отсутствием возможности оснащения соответствующих организаций указанными средствами к предусмотренному сроку.</w:t>
      </w:r>
    </w:p>
    <w:p w:rsidR="00831D98" w:rsidRDefault="00831D98"/>
    <w:sectPr w:rsidR="0083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0"/>
    <w:rsid w:val="000033F1"/>
    <w:rsid w:val="000045A6"/>
    <w:rsid w:val="00007107"/>
    <w:rsid w:val="00021363"/>
    <w:rsid w:val="0002310F"/>
    <w:rsid w:val="0002593F"/>
    <w:rsid w:val="00026EE3"/>
    <w:rsid w:val="00027D54"/>
    <w:rsid w:val="000314D1"/>
    <w:rsid w:val="000315FC"/>
    <w:rsid w:val="00031B25"/>
    <w:rsid w:val="0003467C"/>
    <w:rsid w:val="0003484C"/>
    <w:rsid w:val="00035799"/>
    <w:rsid w:val="00035F80"/>
    <w:rsid w:val="0004173E"/>
    <w:rsid w:val="00043122"/>
    <w:rsid w:val="000520B1"/>
    <w:rsid w:val="00054618"/>
    <w:rsid w:val="00056395"/>
    <w:rsid w:val="00057589"/>
    <w:rsid w:val="00057AA2"/>
    <w:rsid w:val="000617BA"/>
    <w:rsid w:val="00063B34"/>
    <w:rsid w:val="00066671"/>
    <w:rsid w:val="000705EB"/>
    <w:rsid w:val="000710B1"/>
    <w:rsid w:val="00071619"/>
    <w:rsid w:val="0007163B"/>
    <w:rsid w:val="00072E8D"/>
    <w:rsid w:val="0008317E"/>
    <w:rsid w:val="00087B4E"/>
    <w:rsid w:val="000906CF"/>
    <w:rsid w:val="00091502"/>
    <w:rsid w:val="000A00D2"/>
    <w:rsid w:val="000A0958"/>
    <w:rsid w:val="000A27FF"/>
    <w:rsid w:val="000A3D05"/>
    <w:rsid w:val="000A7D68"/>
    <w:rsid w:val="000B264B"/>
    <w:rsid w:val="000B3850"/>
    <w:rsid w:val="000B3884"/>
    <w:rsid w:val="000C1D15"/>
    <w:rsid w:val="000C2174"/>
    <w:rsid w:val="000C2676"/>
    <w:rsid w:val="000C7692"/>
    <w:rsid w:val="000C7CC9"/>
    <w:rsid w:val="000D03D7"/>
    <w:rsid w:val="000D0F2D"/>
    <w:rsid w:val="000D360C"/>
    <w:rsid w:val="000D46FB"/>
    <w:rsid w:val="000D4DAF"/>
    <w:rsid w:val="000D6324"/>
    <w:rsid w:val="000D6887"/>
    <w:rsid w:val="000E0394"/>
    <w:rsid w:val="000E2476"/>
    <w:rsid w:val="000E7D4A"/>
    <w:rsid w:val="000F18EE"/>
    <w:rsid w:val="000F2A90"/>
    <w:rsid w:val="000F338C"/>
    <w:rsid w:val="000F3E6F"/>
    <w:rsid w:val="000F5CC1"/>
    <w:rsid w:val="000F77A9"/>
    <w:rsid w:val="000F7945"/>
    <w:rsid w:val="0010099F"/>
    <w:rsid w:val="0010111A"/>
    <w:rsid w:val="00101D92"/>
    <w:rsid w:val="001051DC"/>
    <w:rsid w:val="001058A2"/>
    <w:rsid w:val="0011097E"/>
    <w:rsid w:val="0011128D"/>
    <w:rsid w:val="00112662"/>
    <w:rsid w:val="00114BB8"/>
    <w:rsid w:val="00114D06"/>
    <w:rsid w:val="00116404"/>
    <w:rsid w:val="001167CA"/>
    <w:rsid w:val="001206B7"/>
    <w:rsid w:val="001224E7"/>
    <w:rsid w:val="00131240"/>
    <w:rsid w:val="0013144D"/>
    <w:rsid w:val="00133AE4"/>
    <w:rsid w:val="00140FB8"/>
    <w:rsid w:val="00141BF7"/>
    <w:rsid w:val="00142BAC"/>
    <w:rsid w:val="00143612"/>
    <w:rsid w:val="001506D6"/>
    <w:rsid w:val="00153E98"/>
    <w:rsid w:val="00163FA0"/>
    <w:rsid w:val="00164E3E"/>
    <w:rsid w:val="00172FE8"/>
    <w:rsid w:val="00174866"/>
    <w:rsid w:val="0017551A"/>
    <w:rsid w:val="001836D7"/>
    <w:rsid w:val="001852EF"/>
    <w:rsid w:val="00197BF3"/>
    <w:rsid w:val="001A5C72"/>
    <w:rsid w:val="001A6DF2"/>
    <w:rsid w:val="001A711A"/>
    <w:rsid w:val="001A740A"/>
    <w:rsid w:val="001B1347"/>
    <w:rsid w:val="001B4602"/>
    <w:rsid w:val="001B6C01"/>
    <w:rsid w:val="001B702F"/>
    <w:rsid w:val="001C0D21"/>
    <w:rsid w:val="001C2BB6"/>
    <w:rsid w:val="001C2C23"/>
    <w:rsid w:val="001C7448"/>
    <w:rsid w:val="001D3529"/>
    <w:rsid w:val="001D4256"/>
    <w:rsid w:val="001D431A"/>
    <w:rsid w:val="001D5A5F"/>
    <w:rsid w:val="001D60E5"/>
    <w:rsid w:val="001E020B"/>
    <w:rsid w:val="001E5C86"/>
    <w:rsid w:val="001E5DAF"/>
    <w:rsid w:val="001F27C5"/>
    <w:rsid w:val="001F2884"/>
    <w:rsid w:val="001F6DE2"/>
    <w:rsid w:val="0020177B"/>
    <w:rsid w:val="00202AA0"/>
    <w:rsid w:val="002043AB"/>
    <w:rsid w:val="00204D47"/>
    <w:rsid w:val="00205863"/>
    <w:rsid w:val="00207672"/>
    <w:rsid w:val="002101FD"/>
    <w:rsid w:val="00212354"/>
    <w:rsid w:val="002130E4"/>
    <w:rsid w:val="00216853"/>
    <w:rsid w:val="00216CC3"/>
    <w:rsid w:val="00217042"/>
    <w:rsid w:val="002216F0"/>
    <w:rsid w:val="00223E09"/>
    <w:rsid w:val="00224A2F"/>
    <w:rsid w:val="00225FF3"/>
    <w:rsid w:val="00226118"/>
    <w:rsid w:val="002271A7"/>
    <w:rsid w:val="00230172"/>
    <w:rsid w:val="00241D35"/>
    <w:rsid w:val="002444F9"/>
    <w:rsid w:val="00244B7F"/>
    <w:rsid w:val="0024510A"/>
    <w:rsid w:val="00245E74"/>
    <w:rsid w:val="002465D7"/>
    <w:rsid w:val="00247A1B"/>
    <w:rsid w:val="00253304"/>
    <w:rsid w:val="00256A35"/>
    <w:rsid w:val="00256D0C"/>
    <w:rsid w:val="00256E68"/>
    <w:rsid w:val="002616B0"/>
    <w:rsid w:val="002629AE"/>
    <w:rsid w:val="0026606F"/>
    <w:rsid w:val="002679F9"/>
    <w:rsid w:val="00270753"/>
    <w:rsid w:val="00273725"/>
    <w:rsid w:val="002740DB"/>
    <w:rsid w:val="002744C8"/>
    <w:rsid w:val="002748D0"/>
    <w:rsid w:val="00275985"/>
    <w:rsid w:val="00275D85"/>
    <w:rsid w:val="002769E7"/>
    <w:rsid w:val="00280042"/>
    <w:rsid w:val="00281365"/>
    <w:rsid w:val="00283EF9"/>
    <w:rsid w:val="00284797"/>
    <w:rsid w:val="0028541B"/>
    <w:rsid w:val="0029058E"/>
    <w:rsid w:val="00290D50"/>
    <w:rsid w:val="00290E8A"/>
    <w:rsid w:val="00291D39"/>
    <w:rsid w:val="0029759C"/>
    <w:rsid w:val="0029787E"/>
    <w:rsid w:val="002A0545"/>
    <w:rsid w:val="002A6BE0"/>
    <w:rsid w:val="002B286D"/>
    <w:rsid w:val="002B4D6D"/>
    <w:rsid w:val="002B5E5F"/>
    <w:rsid w:val="002C0254"/>
    <w:rsid w:val="002C25C8"/>
    <w:rsid w:val="002C58CB"/>
    <w:rsid w:val="002D0CDF"/>
    <w:rsid w:val="002D0F8B"/>
    <w:rsid w:val="002D4770"/>
    <w:rsid w:val="002D5FB0"/>
    <w:rsid w:val="002D6915"/>
    <w:rsid w:val="002D6B04"/>
    <w:rsid w:val="002E1C6A"/>
    <w:rsid w:val="002E42B8"/>
    <w:rsid w:val="002E5A0E"/>
    <w:rsid w:val="002E5A2E"/>
    <w:rsid w:val="002F054F"/>
    <w:rsid w:val="002F24BA"/>
    <w:rsid w:val="002F40D8"/>
    <w:rsid w:val="002F4EDF"/>
    <w:rsid w:val="002F600C"/>
    <w:rsid w:val="002F7414"/>
    <w:rsid w:val="002F7C2A"/>
    <w:rsid w:val="00302016"/>
    <w:rsid w:val="00303AF2"/>
    <w:rsid w:val="003057E0"/>
    <w:rsid w:val="00310B89"/>
    <w:rsid w:val="00311266"/>
    <w:rsid w:val="00312948"/>
    <w:rsid w:val="00313496"/>
    <w:rsid w:val="003138EF"/>
    <w:rsid w:val="00314ADE"/>
    <w:rsid w:val="00317EA7"/>
    <w:rsid w:val="003211F2"/>
    <w:rsid w:val="003246C0"/>
    <w:rsid w:val="003252EE"/>
    <w:rsid w:val="00326508"/>
    <w:rsid w:val="00327165"/>
    <w:rsid w:val="00331E69"/>
    <w:rsid w:val="00331EAE"/>
    <w:rsid w:val="0033214A"/>
    <w:rsid w:val="00333DFD"/>
    <w:rsid w:val="00334E5A"/>
    <w:rsid w:val="00335AC3"/>
    <w:rsid w:val="00336C94"/>
    <w:rsid w:val="0033718B"/>
    <w:rsid w:val="00340723"/>
    <w:rsid w:val="00341D36"/>
    <w:rsid w:val="00343EAC"/>
    <w:rsid w:val="00345E28"/>
    <w:rsid w:val="0034691F"/>
    <w:rsid w:val="003526EA"/>
    <w:rsid w:val="00353770"/>
    <w:rsid w:val="00355344"/>
    <w:rsid w:val="003619B4"/>
    <w:rsid w:val="0036251C"/>
    <w:rsid w:val="00367146"/>
    <w:rsid w:val="0037467E"/>
    <w:rsid w:val="0037679E"/>
    <w:rsid w:val="0038007D"/>
    <w:rsid w:val="0038189E"/>
    <w:rsid w:val="003836C9"/>
    <w:rsid w:val="00383A33"/>
    <w:rsid w:val="0038621F"/>
    <w:rsid w:val="003868E1"/>
    <w:rsid w:val="003906A9"/>
    <w:rsid w:val="00391488"/>
    <w:rsid w:val="00391E07"/>
    <w:rsid w:val="00392E44"/>
    <w:rsid w:val="00393D48"/>
    <w:rsid w:val="00394352"/>
    <w:rsid w:val="00396834"/>
    <w:rsid w:val="003972CF"/>
    <w:rsid w:val="003A0043"/>
    <w:rsid w:val="003A10A7"/>
    <w:rsid w:val="003A1331"/>
    <w:rsid w:val="003A1BDE"/>
    <w:rsid w:val="003A283D"/>
    <w:rsid w:val="003A4861"/>
    <w:rsid w:val="003A5095"/>
    <w:rsid w:val="003A50D2"/>
    <w:rsid w:val="003A61CF"/>
    <w:rsid w:val="003A6319"/>
    <w:rsid w:val="003A6A19"/>
    <w:rsid w:val="003B4350"/>
    <w:rsid w:val="003C0F70"/>
    <w:rsid w:val="003C155E"/>
    <w:rsid w:val="003C28FA"/>
    <w:rsid w:val="003C7B8C"/>
    <w:rsid w:val="003D0CC4"/>
    <w:rsid w:val="003D4514"/>
    <w:rsid w:val="003D4B05"/>
    <w:rsid w:val="003D4F55"/>
    <w:rsid w:val="003D5456"/>
    <w:rsid w:val="003D57AD"/>
    <w:rsid w:val="003D57C5"/>
    <w:rsid w:val="003D5A96"/>
    <w:rsid w:val="003D6898"/>
    <w:rsid w:val="003E0E21"/>
    <w:rsid w:val="003E5FD9"/>
    <w:rsid w:val="003F0761"/>
    <w:rsid w:val="003F2521"/>
    <w:rsid w:val="003F288E"/>
    <w:rsid w:val="003F42DC"/>
    <w:rsid w:val="003F4FBB"/>
    <w:rsid w:val="003F5ACE"/>
    <w:rsid w:val="003F5CE4"/>
    <w:rsid w:val="003F6443"/>
    <w:rsid w:val="004014AC"/>
    <w:rsid w:val="0040638E"/>
    <w:rsid w:val="00406D55"/>
    <w:rsid w:val="0041298F"/>
    <w:rsid w:val="00412E4D"/>
    <w:rsid w:val="00412FCB"/>
    <w:rsid w:val="00413D9A"/>
    <w:rsid w:val="0041466C"/>
    <w:rsid w:val="00415491"/>
    <w:rsid w:val="00416537"/>
    <w:rsid w:val="00421B90"/>
    <w:rsid w:val="0042286F"/>
    <w:rsid w:val="004229C3"/>
    <w:rsid w:val="00423D56"/>
    <w:rsid w:val="0042572A"/>
    <w:rsid w:val="004269C4"/>
    <w:rsid w:val="00426CEC"/>
    <w:rsid w:val="00430D2C"/>
    <w:rsid w:val="00430E15"/>
    <w:rsid w:val="00432815"/>
    <w:rsid w:val="0043316E"/>
    <w:rsid w:val="004347C0"/>
    <w:rsid w:val="00434975"/>
    <w:rsid w:val="00441BCE"/>
    <w:rsid w:val="00442122"/>
    <w:rsid w:val="00444C7B"/>
    <w:rsid w:val="004520DD"/>
    <w:rsid w:val="00454CC6"/>
    <w:rsid w:val="00455CBC"/>
    <w:rsid w:val="0045649E"/>
    <w:rsid w:val="00456CC6"/>
    <w:rsid w:val="00461585"/>
    <w:rsid w:val="004640B6"/>
    <w:rsid w:val="00472D4E"/>
    <w:rsid w:val="00476C95"/>
    <w:rsid w:val="004776F4"/>
    <w:rsid w:val="00480519"/>
    <w:rsid w:val="0048109B"/>
    <w:rsid w:val="00486742"/>
    <w:rsid w:val="00487083"/>
    <w:rsid w:val="004907F8"/>
    <w:rsid w:val="00493DD7"/>
    <w:rsid w:val="00494682"/>
    <w:rsid w:val="00494ADF"/>
    <w:rsid w:val="00494C6E"/>
    <w:rsid w:val="0049731B"/>
    <w:rsid w:val="004A051F"/>
    <w:rsid w:val="004A12CA"/>
    <w:rsid w:val="004A1783"/>
    <w:rsid w:val="004A3126"/>
    <w:rsid w:val="004A61F7"/>
    <w:rsid w:val="004A779E"/>
    <w:rsid w:val="004B0349"/>
    <w:rsid w:val="004B112D"/>
    <w:rsid w:val="004B14B6"/>
    <w:rsid w:val="004B19EB"/>
    <w:rsid w:val="004B1D11"/>
    <w:rsid w:val="004B28B6"/>
    <w:rsid w:val="004B7E27"/>
    <w:rsid w:val="004C1F64"/>
    <w:rsid w:val="004C6243"/>
    <w:rsid w:val="004C79A5"/>
    <w:rsid w:val="004D0A74"/>
    <w:rsid w:val="004E1053"/>
    <w:rsid w:val="004E1D90"/>
    <w:rsid w:val="004E2810"/>
    <w:rsid w:val="004E519B"/>
    <w:rsid w:val="004E67FB"/>
    <w:rsid w:val="004E7F46"/>
    <w:rsid w:val="004F1F4A"/>
    <w:rsid w:val="004F3FC4"/>
    <w:rsid w:val="005041B4"/>
    <w:rsid w:val="00504CA8"/>
    <w:rsid w:val="00507AC7"/>
    <w:rsid w:val="0051020C"/>
    <w:rsid w:val="005102AB"/>
    <w:rsid w:val="00511E19"/>
    <w:rsid w:val="005128A5"/>
    <w:rsid w:val="005154E8"/>
    <w:rsid w:val="005156EA"/>
    <w:rsid w:val="00515910"/>
    <w:rsid w:val="00515F64"/>
    <w:rsid w:val="005208D7"/>
    <w:rsid w:val="0052097C"/>
    <w:rsid w:val="00522418"/>
    <w:rsid w:val="00522BE5"/>
    <w:rsid w:val="00525A69"/>
    <w:rsid w:val="00531D3A"/>
    <w:rsid w:val="00532B57"/>
    <w:rsid w:val="005365BA"/>
    <w:rsid w:val="005449DE"/>
    <w:rsid w:val="005453AA"/>
    <w:rsid w:val="00550ED2"/>
    <w:rsid w:val="00551F89"/>
    <w:rsid w:val="00553403"/>
    <w:rsid w:val="0055427C"/>
    <w:rsid w:val="005566BB"/>
    <w:rsid w:val="005602B4"/>
    <w:rsid w:val="00567573"/>
    <w:rsid w:val="005700B5"/>
    <w:rsid w:val="00576B62"/>
    <w:rsid w:val="00576DAD"/>
    <w:rsid w:val="0057772D"/>
    <w:rsid w:val="00581DDA"/>
    <w:rsid w:val="0059049B"/>
    <w:rsid w:val="005931EE"/>
    <w:rsid w:val="005946FB"/>
    <w:rsid w:val="005A09E9"/>
    <w:rsid w:val="005A10C5"/>
    <w:rsid w:val="005A5DB8"/>
    <w:rsid w:val="005A5E3C"/>
    <w:rsid w:val="005A6933"/>
    <w:rsid w:val="005B12F2"/>
    <w:rsid w:val="005B453B"/>
    <w:rsid w:val="005B567C"/>
    <w:rsid w:val="005C0934"/>
    <w:rsid w:val="005C1B83"/>
    <w:rsid w:val="005C1E31"/>
    <w:rsid w:val="005C4CC2"/>
    <w:rsid w:val="005C62F9"/>
    <w:rsid w:val="005C6496"/>
    <w:rsid w:val="005C7874"/>
    <w:rsid w:val="005D1A84"/>
    <w:rsid w:val="005D39B2"/>
    <w:rsid w:val="005D5525"/>
    <w:rsid w:val="005D6BC9"/>
    <w:rsid w:val="005D7AD1"/>
    <w:rsid w:val="005E089C"/>
    <w:rsid w:val="005E4D8F"/>
    <w:rsid w:val="005E5E94"/>
    <w:rsid w:val="005F166A"/>
    <w:rsid w:val="005F3161"/>
    <w:rsid w:val="0060221C"/>
    <w:rsid w:val="00606FB3"/>
    <w:rsid w:val="00613D68"/>
    <w:rsid w:val="0061635D"/>
    <w:rsid w:val="00617CF7"/>
    <w:rsid w:val="00617E45"/>
    <w:rsid w:val="006218FC"/>
    <w:rsid w:val="00622C97"/>
    <w:rsid w:val="00622F1F"/>
    <w:rsid w:val="006251ED"/>
    <w:rsid w:val="006261D3"/>
    <w:rsid w:val="0062727D"/>
    <w:rsid w:val="0063095E"/>
    <w:rsid w:val="00635E72"/>
    <w:rsid w:val="00641036"/>
    <w:rsid w:val="00643A11"/>
    <w:rsid w:val="00645867"/>
    <w:rsid w:val="0064616F"/>
    <w:rsid w:val="00650F66"/>
    <w:rsid w:val="006533EC"/>
    <w:rsid w:val="006545C7"/>
    <w:rsid w:val="00655EE3"/>
    <w:rsid w:val="00656647"/>
    <w:rsid w:val="00656C45"/>
    <w:rsid w:val="00657776"/>
    <w:rsid w:val="00657A37"/>
    <w:rsid w:val="0066061B"/>
    <w:rsid w:val="00663002"/>
    <w:rsid w:val="00670947"/>
    <w:rsid w:val="0067108F"/>
    <w:rsid w:val="00672412"/>
    <w:rsid w:val="00672B82"/>
    <w:rsid w:val="00673311"/>
    <w:rsid w:val="006753C6"/>
    <w:rsid w:val="00681C20"/>
    <w:rsid w:val="00681E50"/>
    <w:rsid w:val="0068239B"/>
    <w:rsid w:val="006918F8"/>
    <w:rsid w:val="00692904"/>
    <w:rsid w:val="00694F47"/>
    <w:rsid w:val="006965F8"/>
    <w:rsid w:val="00696DA8"/>
    <w:rsid w:val="0069778D"/>
    <w:rsid w:val="006A008F"/>
    <w:rsid w:val="006A0193"/>
    <w:rsid w:val="006A35F9"/>
    <w:rsid w:val="006A53E8"/>
    <w:rsid w:val="006A5567"/>
    <w:rsid w:val="006B18C5"/>
    <w:rsid w:val="006B2EA7"/>
    <w:rsid w:val="006B3042"/>
    <w:rsid w:val="006B54D7"/>
    <w:rsid w:val="006B67B7"/>
    <w:rsid w:val="006C211B"/>
    <w:rsid w:val="006C2859"/>
    <w:rsid w:val="006C42DD"/>
    <w:rsid w:val="006C4765"/>
    <w:rsid w:val="006C5DA7"/>
    <w:rsid w:val="006C6938"/>
    <w:rsid w:val="006C6FEC"/>
    <w:rsid w:val="006D012E"/>
    <w:rsid w:val="006D2AA3"/>
    <w:rsid w:val="006D374D"/>
    <w:rsid w:val="006E40F4"/>
    <w:rsid w:val="006E59A3"/>
    <w:rsid w:val="006F5715"/>
    <w:rsid w:val="006F7043"/>
    <w:rsid w:val="006F789D"/>
    <w:rsid w:val="006F7E47"/>
    <w:rsid w:val="00700976"/>
    <w:rsid w:val="0070495B"/>
    <w:rsid w:val="007105A2"/>
    <w:rsid w:val="00711A0F"/>
    <w:rsid w:val="007146A3"/>
    <w:rsid w:val="00720C76"/>
    <w:rsid w:val="00720FB8"/>
    <w:rsid w:val="0072409D"/>
    <w:rsid w:val="007249EB"/>
    <w:rsid w:val="007264B4"/>
    <w:rsid w:val="00726F2E"/>
    <w:rsid w:val="007278F3"/>
    <w:rsid w:val="00727D19"/>
    <w:rsid w:val="00730C31"/>
    <w:rsid w:val="00731513"/>
    <w:rsid w:val="007339D3"/>
    <w:rsid w:val="00734201"/>
    <w:rsid w:val="00741E6D"/>
    <w:rsid w:val="00746BEE"/>
    <w:rsid w:val="007474B4"/>
    <w:rsid w:val="007504F4"/>
    <w:rsid w:val="007516B4"/>
    <w:rsid w:val="00755A45"/>
    <w:rsid w:val="00762B2A"/>
    <w:rsid w:val="007652AD"/>
    <w:rsid w:val="007662CF"/>
    <w:rsid w:val="00770702"/>
    <w:rsid w:val="00772931"/>
    <w:rsid w:val="007735A4"/>
    <w:rsid w:val="00775F37"/>
    <w:rsid w:val="00776999"/>
    <w:rsid w:val="00777CB6"/>
    <w:rsid w:val="00777FB8"/>
    <w:rsid w:val="00780244"/>
    <w:rsid w:val="007847F6"/>
    <w:rsid w:val="0079556E"/>
    <w:rsid w:val="0079596A"/>
    <w:rsid w:val="00797B69"/>
    <w:rsid w:val="007A038F"/>
    <w:rsid w:val="007A303C"/>
    <w:rsid w:val="007A768E"/>
    <w:rsid w:val="007B0062"/>
    <w:rsid w:val="007B0F96"/>
    <w:rsid w:val="007B6CD8"/>
    <w:rsid w:val="007B6D4D"/>
    <w:rsid w:val="007C029A"/>
    <w:rsid w:val="007C125A"/>
    <w:rsid w:val="007C34A6"/>
    <w:rsid w:val="007C4DC5"/>
    <w:rsid w:val="007D16B0"/>
    <w:rsid w:val="007D2F46"/>
    <w:rsid w:val="007E0A10"/>
    <w:rsid w:val="007E10B2"/>
    <w:rsid w:val="007E4512"/>
    <w:rsid w:val="007E49B4"/>
    <w:rsid w:val="007E58E3"/>
    <w:rsid w:val="007E7522"/>
    <w:rsid w:val="007F22FB"/>
    <w:rsid w:val="007F59BE"/>
    <w:rsid w:val="0080144F"/>
    <w:rsid w:val="00802563"/>
    <w:rsid w:val="008036CE"/>
    <w:rsid w:val="00807342"/>
    <w:rsid w:val="00813841"/>
    <w:rsid w:val="00821D8A"/>
    <w:rsid w:val="008223A6"/>
    <w:rsid w:val="008247F0"/>
    <w:rsid w:val="008300B5"/>
    <w:rsid w:val="0083121F"/>
    <w:rsid w:val="00831AB6"/>
    <w:rsid w:val="00831D98"/>
    <w:rsid w:val="008330FA"/>
    <w:rsid w:val="00833FC7"/>
    <w:rsid w:val="00834F53"/>
    <w:rsid w:val="00837D91"/>
    <w:rsid w:val="00837EFF"/>
    <w:rsid w:val="0084055C"/>
    <w:rsid w:val="00841AA9"/>
    <w:rsid w:val="00845771"/>
    <w:rsid w:val="0084642C"/>
    <w:rsid w:val="00847555"/>
    <w:rsid w:val="00850089"/>
    <w:rsid w:val="00850914"/>
    <w:rsid w:val="00853CCE"/>
    <w:rsid w:val="00856285"/>
    <w:rsid w:val="008564DE"/>
    <w:rsid w:val="0086176A"/>
    <w:rsid w:val="00863376"/>
    <w:rsid w:val="00864970"/>
    <w:rsid w:val="008661B4"/>
    <w:rsid w:val="008678CE"/>
    <w:rsid w:val="00873EB4"/>
    <w:rsid w:val="00875EA1"/>
    <w:rsid w:val="00876533"/>
    <w:rsid w:val="008768C7"/>
    <w:rsid w:val="00880183"/>
    <w:rsid w:val="00880F67"/>
    <w:rsid w:val="008820B5"/>
    <w:rsid w:val="00883DCA"/>
    <w:rsid w:val="00885A53"/>
    <w:rsid w:val="00890984"/>
    <w:rsid w:val="00890E20"/>
    <w:rsid w:val="008910EA"/>
    <w:rsid w:val="00893B14"/>
    <w:rsid w:val="008972C6"/>
    <w:rsid w:val="00897A78"/>
    <w:rsid w:val="008A0AF8"/>
    <w:rsid w:val="008A0E4D"/>
    <w:rsid w:val="008A181F"/>
    <w:rsid w:val="008A3BBF"/>
    <w:rsid w:val="008A55DF"/>
    <w:rsid w:val="008B3700"/>
    <w:rsid w:val="008B39C8"/>
    <w:rsid w:val="008B4776"/>
    <w:rsid w:val="008C0038"/>
    <w:rsid w:val="008C0FBE"/>
    <w:rsid w:val="008C3890"/>
    <w:rsid w:val="008C3F9F"/>
    <w:rsid w:val="008C56AA"/>
    <w:rsid w:val="008C6B6B"/>
    <w:rsid w:val="008D1630"/>
    <w:rsid w:val="008D2E1A"/>
    <w:rsid w:val="008D4A95"/>
    <w:rsid w:val="008D5047"/>
    <w:rsid w:val="008D6A34"/>
    <w:rsid w:val="008E080D"/>
    <w:rsid w:val="008E430F"/>
    <w:rsid w:val="008E4AAE"/>
    <w:rsid w:val="008F0A6B"/>
    <w:rsid w:val="008F1C3C"/>
    <w:rsid w:val="008F242D"/>
    <w:rsid w:val="008F39AF"/>
    <w:rsid w:val="008F4525"/>
    <w:rsid w:val="008F5B27"/>
    <w:rsid w:val="008F64E2"/>
    <w:rsid w:val="008F780C"/>
    <w:rsid w:val="00901E4A"/>
    <w:rsid w:val="009043B4"/>
    <w:rsid w:val="00905D7B"/>
    <w:rsid w:val="00912C83"/>
    <w:rsid w:val="00914C22"/>
    <w:rsid w:val="00914C7A"/>
    <w:rsid w:val="0091510D"/>
    <w:rsid w:val="00916A98"/>
    <w:rsid w:val="00916BFF"/>
    <w:rsid w:val="0092345A"/>
    <w:rsid w:val="00924A53"/>
    <w:rsid w:val="009258BD"/>
    <w:rsid w:val="0093274D"/>
    <w:rsid w:val="009345BC"/>
    <w:rsid w:val="00943654"/>
    <w:rsid w:val="00947ECF"/>
    <w:rsid w:val="00951FF7"/>
    <w:rsid w:val="009520EF"/>
    <w:rsid w:val="00953C81"/>
    <w:rsid w:val="0096409A"/>
    <w:rsid w:val="00965EB5"/>
    <w:rsid w:val="00967241"/>
    <w:rsid w:val="00973E20"/>
    <w:rsid w:val="0097560E"/>
    <w:rsid w:val="00976065"/>
    <w:rsid w:val="00977447"/>
    <w:rsid w:val="00984311"/>
    <w:rsid w:val="0098522F"/>
    <w:rsid w:val="00985464"/>
    <w:rsid w:val="00986250"/>
    <w:rsid w:val="00992396"/>
    <w:rsid w:val="00992F2A"/>
    <w:rsid w:val="00993604"/>
    <w:rsid w:val="00993D8B"/>
    <w:rsid w:val="009957A4"/>
    <w:rsid w:val="00996C6C"/>
    <w:rsid w:val="00997E97"/>
    <w:rsid w:val="009A0130"/>
    <w:rsid w:val="009A2147"/>
    <w:rsid w:val="009A2333"/>
    <w:rsid w:val="009A362B"/>
    <w:rsid w:val="009A6C37"/>
    <w:rsid w:val="009B0771"/>
    <w:rsid w:val="009B3054"/>
    <w:rsid w:val="009B33EB"/>
    <w:rsid w:val="009B36A5"/>
    <w:rsid w:val="009B482C"/>
    <w:rsid w:val="009C30A8"/>
    <w:rsid w:val="009C3391"/>
    <w:rsid w:val="009C4448"/>
    <w:rsid w:val="009C46AD"/>
    <w:rsid w:val="009C5729"/>
    <w:rsid w:val="009C6018"/>
    <w:rsid w:val="009D3341"/>
    <w:rsid w:val="009D35BF"/>
    <w:rsid w:val="009D6A7F"/>
    <w:rsid w:val="009E0822"/>
    <w:rsid w:val="009E15DA"/>
    <w:rsid w:val="009E177E"/>
    <w:rsid w:val="009E29EE"/>
    <w:rsid w:val="009E329E"/>
    <w:rsid w:val="009E3588"/>
    <w:rsid w:val="009E63A5"/>
    <w:rsid w:val="009F2337"/>
    <w:rsid w:val="009F2E27"/>
    <w:rsid w:val="009F34D8"/>
    <w:rsid w:val="009F3C92"/>
    <w:rsid w:val="009F55B9"/>
    <w:rsid w:val="009F6400"/>
    <w:rsid w:val="009F754C"/>
    <w:rsid w:val="009F7C1C"/>
    <w:rsid w:val="009F7FF6"/>
    <w:rsid w:val="00A03BDB"/>
    <w:rsid w:val="00A04E88"/>
    <w:rsid w:val="00A06EEA"/>
    <w:rsid w:val="00A122D2"/>
    <w:rsid w:val="00A13A02"/>
    <w:rsid w:val="00A17BDA"/>
    <w:rsid w:val="00A20284"/>
    <w:rsid w:val="00A2066C"/>
    <w:rsid w:val="00A23509"/>
    <w:rsid w:val="00A24193"/>
    <w:rsid w:val="00A25721"/>
    <w:rsid w:val="00A25B47"/>
    <w:rsid w:val="00A26AE1"/>
    <w:rsid w:val="00A27CFA"/>
    <w:rsid w:val="00A316D1"/>
    <w:rsid w:val="00A31FDA"/>
    <w:rsid w:val="00A35F81"/>
    <w:rsid w:val="00A414DD"/>
    <w:rsid w:val="00A41553"/>
    <w:rsid w:val="00A416A4"/>
    <w:rsid w:val="00A45459"/>
    <w:rsid w:val="00A45860"/>
    <w:rsid w:val="00A51179"/>
    <w:rsid w:val="00A556A3"/>
    <w:rsid w:val="00A60E5F"/>
    <w:rsid w:val="00A64067"/>
    <w:rsid w:val="00A66035"/>
    <w:rsid w:val="00A6719D"/>
    <w:rsid w:val="00A70D8D"/>
    <w:rsid w:val="00A711C0"/>
    <w:rsid w:val="00A72588"/>
    <w:rsid w:val="00A76616"/>
    <w:rsid w:val="00A77CCB"/>
    <w:rsid w:val="00A80FFE"/>
    <w:rsid w:val="00A86A36"/>
    <w:rsid w:val="00A929B7"/>
    <w:rsid w:val="00A93457"/>
    <w:rsid w:val="00A939D9"/>
    <w:rsid w:val="00AA09A1"/>
    <w:rsid w:val="00AA1F83"/>
    <w:rsid w:val="00AA20CD"/>
    <w:rsid w:val="00AA2F23"/>
    <w:rsid w:val="00AA43CB"/>
    <w:rsid w:val="00AA77AF"/>
    <w:rsid w:val="00AA7B2A"/>
    <w:rsid w:val="00AB2FDB"/>
    <w:rsid w:val="00AB5633"/>
    <w:rsid w:val="00AB67FF"/>
    <w:rsid w:val="00AC02E0"/>
    <w:rsid w:val="00AC1CB5"/>
    <w:rsid w:val="00AC5101"/>
    <w:rsid w:val="00AC5537"/>
    <w:rsid w:val="00AD109A"/>
    <w:rsid w:val="00AE2B35"/>
    <w:rsid w:val="00AE620D"/>
    <w:rsid w:val="00AE74B2"/>
    <w:rsid w:val="00AE7BE4"/>
    <w:rsid w:val="00AF11FC"/>
    <w:rsid w:val="00AF29D9"/>
    <w:rsid w:val="00AF3270"/>
    <w:rsid w:val="00AF751F"/>
    <w:rsid w:val="00B00225"/>
    <w:rsid w:val="00B020F8"/>
    <w:rsid w:val="00B031A0"/>
    <w:rsid w:val="00B0456A"/>
    <w:rsid w:val="00B07481"/>
    <w:rsid w:val="00B1041B"/>
    <w:rsid w:val="00B1453F"/>
    <w:rsid w:val="00B1494C"/>
    <w:rsid w:val="00B203FA"/>
    <w:rsid w:val="00B20DA6"/>
    <w:rsid w:val="00B247B4"/>
    <w:rsid w:val="00B24C97"/>
    <w:rsid w:val="00B24FB7"/>
    <w:rsid w:val="00B305E0"/>
    <w:rsid w:val="00B30F5C"/>
    <w:rsid w:val="00B40230"/>
    <w:rsid w:val="00B415F6"/>
    <w:rsid w:val="00B43EE5"/>
    <w:rsid w:val="00B44477"/>
    <w:rsid w:val="00B45488"/>
    <w:rsid w:val="00B4667C"/>
    <w:rsid w:val="00B501B5"/>
    <w:rsid w:val="00B51017"/>
    <w:rsid w:val="00B604F8"/>
    <w:rsid w:val="00B6343C"/>
    <w:rsid w:val="00B675DC"/>
    <w:rsid w:val="00B71BEA"/>
    <w:rsid w:val="00B7228D"/>
    <w:rsid w:val="00B724BD"/>
    <w:rsid w:val="00B72E29"/>
    <w:rsid w:val="00B73003"/>
    <w:rsid w:val="00B7471B"/>
    <w:rsid w:val="00B80F1E"/>
    <w:rsid w:val="00B8257E"/>
    <w:rsid w:val="00B8336D"/>
    <w:rsid w:val="00B83E13"/>
    <w:rsid w:val="00B83FD2"/>
    <w:rsid w:val="00B87AD1"/>
    <w:rsid w:val="00B9008F"/>
    <w:rsid w:val="00B92FC1"/>
    <w:rsid w:val="00B94245"/>
    <w:rsid w:val="00B94946"/>
    <w:rsid w:val="00B9718C"/>
    <w:rsid w:val="00BA142D"/>
    <w:rsid w:val="00BA6AF7"/>
    <w:rsid w:val="00BA6F5D"/>
    <w:rsid w:val="00BB0804"/>
    <w:rsid w:val="00BB160B"/>
    <w:rsid w:val="00BB2D7E"/>
    <w:rsid w:val="00BB3A74"/>
    <w:rsid w:val="00BB74D8"/>
    <w:rsid w:val="00BB7912"/>
    <w:rsid w:val="00BB7BF9"/>
    <w:rsid w:val="00BC0189"/>
    <w:rsid w:val="00BC0A06"/>
    <w:rsid w:val="00BC56A3"/>
    <w:rsid w:val="00BC7865"/>
    <w:rsid w:val="00BC7C2B"/>
    <w:rsid w:val="00BD678A"/>
    <w:rsid w:val="00BD7E89"/>
    <w:rsid w:val="00BE2175"/>
    <w:rsid w:val="00BE2CAE"/>
    <w:rsid w:val="00BE43B5"/>
    <w:rsid w:val="00BE5DE8"/>
    <w:rsid w:val="00BF1D93"/>
    <w:rsid w:val="00BF2309"/>
    <w:rsid w:val="00BF6A2A"/>
    <w:rsid w:val="00BF7B30"/>
    <w:rsid w:val="00C02AAB"/>
    <w:rsid w:val="00C0305E"/>
    <w:rsid w:val="00C0318B"/>
    <w:rsid w:val="00C04D2D"/>
    <w:rsid w:val="00C06DDA"/>
    <w:rsid w:val="00C07C0B"/>
    <w:rsid w:val="00C1107E"/>
    <w:rsid w:val="00C11BE4"/>
    <w:rsid w:val="00C1324D"/>
    <w:rsid w:val="00C14E37"/>
    <w:rsid w:val="00C22875"/>
    <w:rsid w:val="00C25CB2"/>
    <w:rsid w:val="00C27560"/>
    <w:rsid w:val="00C279C6"/>
    <w:rsid w:val="00C30B53"/>
    <w:rsid w:val="00C311B9"/>
    <w:rsid w:val="00C33FFA"/>
    <w:rsid w:val="00C340FD"/>
    <w:rsid w:val="00C34166"/>
    <w:rsid w:val="00C35F04"/>
    <w:rsid w:val="00C4098A"/>
    <w:rsid w:val="00C41C25"/>
    <w:rsid w:val="00C4209F"/>
    <w:rsid w:val="00C43163"/>
    <w:rsid w:val="00C4322F"/>
    <w:rsid w:val="00C46E0D"/>
    <w:rsid w:val="00C472F1"/>
    <w:rsid w:val="00C50ED0"/>
    <w:rsid w:val="00C547AD"/>
    <w:rsid w:val="00C54CEC"/>
    <w:rsid w:val="00C55644"/>
    <w:rsid w:val="00C62C7F"/>
    <w:rsid w:val="00C63CB7"/>
    <w:rsid w:val="00C644A6"/>
    <w:rsid w:val="00C64D8C"/>
    <w:rsid w:val="00C66941"/>
    <w:rsid w:val="00C74291"/>
    <w:rsid w:val="00C752DF"/>
    <w:rsid w:val="00C76779"/>
    <w:rsid w:val="00C77B5A"/>
    <w:rsid w:val="00C8096E"/>
    <w:rsid w:val="00C81C41"/>
    <w:rsid w:val="00C824B2"/>
    <w:rsid w:val="00C83AB0"/>
    <w:rsid w:val="00C85298"/>
    <w:rsid w:val="00C8788E"/>
    <w:rsid w:val="00C90939"/>
    <w:rsid w:val="00C927FE"/>
    <w:rsid w:val="00C93AC0"/>
    <w:rsid w:val="00C93C26"/>
    <w:rsid w:val="00C96744"/>
    <w:rsid w:val="00C969EA"/>
    <w:rsid w:val="00C96C64"/>
    <w:rsid w:val="00C978E9"/>
    <w:rsid w:val="00CA0297"/>
    <w:rsid w:val="00CA1BC0"/>
    <w:rsid w:val="00CA3A1A"/>
    <w:rsid w:val="00CA455B"/>
    <w:rsid w:val="00CA6DE0"/>
    <w:rsid w:val="00CC001B"/>
    <w:rsid w:val="00CC051E"/>
    <w:rsid w:val="00CC1DC4"/>
    <w:rsid w:val="00CC200E"/>
    <w:rsid w:val="00CC2355"/>
    <w:rsid w:val="00CC390E"/>
    <w:rsid w:val="00CC6BF9"/>
    <w:rsid w:val="00CD23CE"/>
    <w:rsid w:val="00CD65E8"/>
    <w:rsid w:val="00CD7ECA"/>
    <w:rsid w:val="00CE14B5"/>
    <w:rsid w:val="00CE2180"/>
    <w:rsid w:val="00CE2394"/>
    <w:rsid w:val="00CE4E30"/>
    <w:rsid w:val="00CE4FDD"/>
    <w:rsid w:val="00CE6432"/>
    <w:rsid w:val="00CF0200"/>
    <w:rsid w:val="00CF19D3"/>
    <w:rsid w:val="00CF266E"/>
    <w:rsid w:val="00CF3A79"/>
    <w:rsid w:val="00CF3B9D"/>
    <w:rsid w:val="00CF60CF"/>
    <w:rsid w:val="00CF6DA8"/>
    <w:rsid w:val="00D03D01"/>
    <w:rsid w:val="00D07FC7"/>
    <w:rsid w:val="00D12220"/>
    <w:rsid w:val="00D14E03"/>
    <w:rsid w:val="00D16DD8"/>
    <w:rsid w:val="00D2195D"/>
    <w:rsid w:val="00D25DD2"/>
    <w:rsid w:val="00D26B29"/>
    <w:rsid w:val="00D30324"/>
    <w:rsid w:val="00D32778"/>
    <w:rsid w:val="00D32D5B"/>
    <w:rsid w:val="00D33F9C"/>
    <w:rsid w:val="00D354A2"/>
    <w:rsid w:val="00D40460"/>
    <w:rsid w:val="00D42442"/>
    <w:rsid w:val="00D447CE"/>
    <w:rsid w:val="00D5038A"/>
    <w:rsid w:val="00D51902"/>
    <w:rsid w:val="00D60C80"/>
    <w:rsid w:val="00D612A1"/>
    <w:rsid w:val="00D6184C"/>
    <w:rsid w:val="00D6249C"/>
    <w:rsid w:val="00D67206"/>
    <w:rsid w:val="00D71329"/>
    <w:rsid w:val="00D732CC"/>
    <w:rsid w:val="00D732D7"/>
    <w:rsid w:val="00D735C6"/>
    <w:rsid w:val="00D7436C"/>
    <w:rsid w:val="00D749EC"/>
    <w:rsid w:val="00D86D05"/>
    <w:rsid w:val="00D874E8"/>
    <w:rsid w:val="00D93E10"/>
    <w:rsid w:val="00D9494A"/>
    <w:rsid w:val="00D9571D"/>
    <w:rsid w:val="00DA19AE"/>
    <w:rsid w:val="00DA734C"/>
    <w:rsid w:val="00DB00C0"/>
    <w:rsid w:val="00DB03D8"/>
    <w:rsid w:val="00DB3D48"/>
    <w:rsid w:val="00DB4DDB"/>
    <w:rsid w:val="00DB6B3E"/>
    <w:rsid w:val="00DC19D3"/>
    <w:rsid w:val="00DC4422"/>
    <w:rsid w:val="00DC4DF6"/>
    <w:rsid w:val="00DC7891"/>
    <w:rsid w:val="00DC7F2D"/>
    <w:rsid w:val="00DD180E"/>
    <w:rsid w:val="00DD1A32"/>
    <w:rsid w:val="00DD2502"/>
    <w:rsid w:val="00DD331C"/>
    <w:rsid w:val="00DD3B45"/>
    <w:rsid w:val="00DD55DE"/>
    <w:rsid w:val="00DE16ED"/>
    <w:rsid w:val="00DE31BF"/>
    <w:rsid w:val="00DE798F"/>
    <w:rsid w:val="00DF412A"/>
    <w:rsid w:val="00DF4564"/>
    <w:rsid w:val="00DF5E5A"/>
    <w:rsid w:val="00DF675A"/>
    <w:rsid w:val="00DF6D52"/>
    <w:rsid w:val="00E009C7"/>
    <w:rsid w:val="00E033E8"/>
    <w:rsid w:val="00E03DF6"/>
    <w:rsid w:val="00E05A5B"/>
    <w:rsid w:val="00E075DB"/>
    <w:rsid w:val="00E10B73"/>
    <w:rsid w:val="00E1108F"/>
    <w:rsid w:val="00E162F1"/>
    <w:rsid w:val="00E170A1"/>
    <w:rsid w:val="00E17143"/>
    <w:rsid w:val="00E174A8"/>
    <w:rsid w:val="00E1774D"/>
    <w:rsid w:val="00E20B63"/>
    <w:rsid w:val="00E24655"/>
    <w:rsid w:val="00E26CBC"/>
    <w:rsid w:val="00E34ACE"/>
    <w:rsid w:val="00E42BE4"/>
    <w:rsid w:val="00E42EAD"/>
    <w:rsid w:val="00E4363B"/>
    <w:rsid w:val="00E44269"/>
    <w:rsid w:val="00E44817"/>
    <w:rsid w:val="00E44D14"/>
    <w:rsid w:val="00E44D9D"/>
    <w:rsid w:val="00E45898"/>
    <w:rsid w:val="00E51433"/>
    <w:rsid w:val="00E52834"/>
    <w:rsid w:val="00E551CB"/>
    <w:rsid w:val="00E55FE1"/>
    <w:rsid w:val="00E57684"/>
    <w:rsid w:val="00E6179F"/>
    <w:rsid w:val="00E61CCA"/>
    <w:rsid w:val="00E62B3A"/>
    <w:rsid w:val="00E65677"/>
    <w:rsid w:val="00E66204"/>
    <w:rsid w:val="00E70218"/>
    <w:rsid w:val="00E7166E"/>
    <w:rsid w:val="00E741A9"/>
    <w:rsid w:val="00E7490D"/>
    <w:rsid w:val="00E74B85"/>
    <w:rsid w:val="00E760DA"/>
    <w:rsid w:val="00E76934"/>
    <w:rsid w:val="00E80C8D"/>
    <w:rsid w:val="00E82856"/>
    <w:rsid w:val="00E84EDF"/>
    <w:rsid w:val="00E8706E"/>
    <w:rsid w:val="00E87E86"/>
    <w:rsid w:val="00E90182"/>
    <w:rsid w:val="00E904BB"/>
    <w:rsid w:val="00E95BE8"/>
    <w:rsid w:val="00EA13C3"/>
    <w:rsid w:val="00EA2156"/>
    <w:rsid w:val="00EA410C"/>
    <w:rsid w:val="00EA44F5"/>
    <w:rsid w:val="00EA630C"/>
    <w:rsid w:val="00EA7766"/>
    <w:rsid w:val="00EB1A93"/>
    <w:rsid w:val="00EB1A98"/>
    <w:rsid w:val="00EB4388"/>
    <w:rsid w:val="00EB550A"/>
    <w:rsid w:val="00EB6AEF"/>
    <w:rsid w:val="00EB716F"/>
    <w:rsid w:val="00EC301F"/>
    <w:rsid w:val="00EC5382"/>
    <w:rsid w:val="00EC6156"/>
    <w:rsid w:val="00ED52B8"/>
    <w:rsid w:val="00ED5738"/>
    <w:rsid w:val="00ED5C7D"/>
    <w:rsid w:val="00ED5F6C"/>
    <w:rsid w:val="00EE384D"/>
    <w:rsid w:val="00EE3A3F"/>
    <w:rsid w:val="00EE5839"/>
    <w:rsid w:val="00EF0CC3"/>
    <w:rsid w:val="00EF0E52"/>
    <w:rsid w:val="00EF3F87"/>
    <w:rsid w:val="00EF6445"/>
    <w:rsid w:val="00EF7008"/>
    <w:rsid w:val="00F01228"/>
    <w:rsid w:val="00F0222D"/>
    <w:rsid w:val="00F0250F"/>
    <w:rsid w:val="00F07B0C"/>
    <w:rsid w:val="00F1132F"/>
    <w:rsid w:val="00F11730"/>
    <w:rsid w:val="00F144FD"/>
    <w:rsid w:val="00F16CD0"/>
    <w:rsid w:val="00F33335"/>
    <w:rsid w:val="00F335CF"/>
    <w:rsid w:val="00F34752"/>
    <w:rsid w:val="00F4150F"/>
    <w:rsid w:val="00F42F08"/>
    <w:rsid w:val="00F44201"/>
    <w:rsid w:val="00F44D3A"/>
    <w:rsid w:val="00F45081"/>
    <w:rsid w:val="00F52D72"/>
    <w:rsid w:val="00F55DA6"/>
    <w:rsid w:val="00F55F2B"/>
    <w:rsid w:val="00F575CB"/>
    <w:rsid w:val="00F61D3C"/>
    <w:rsid w:val="00F65F86"/>
    <w:rsid w:val="00F71133"/>
    <w:rsid w:val="00F71277"/>
    <w:rsid w:val="00F72A07"/>
    <w:rsid w:val="00F7441E"/>
    <w:rsid w:val="00F74BA6"/>
    <w:rsid w:val="00F75A17"/>
    <w:rsid w:val="00F76D15"/>
    <w:rsid w:val="00F837A2"/>
    <w:rsid w:val="00F9086D"/>
    <w:rsid w:val="00F92201"/>
    <w:rsid w:val="00F954AA"/>
    <w:rsid w:val="00FA0859"/>
    <w:rsid w:val="00FA1358"/>
    <w:rsid w:val="00FA410F"/>
    <w:rsid w:val="00FB08C3"/>
    <w:rsid w:val="00FB09F5"/>
    <w:rsid w:val="00FB3BEC"/>
    <w:rsid w:val="00FB69A4"/>
    <w:rsid w:val="00FC276B"/>
    <w:rsid w:val="00FC2C0B"/>
    <w:rsid w:val="00FC3B41"/>
    <w:rsid w:val="00FC6729"/>
    <w:rsid w:val="00FC728B"/>
    <w:rsid w:val="00FD0D51"/>
    <w:rsid w:val="00FD5940"/>
    <w:rsid w:val="00FD6126"/>
    <w:rsid w:val="00FE6DE7"/>
    <w:rsid w:val="00FF0BB5"/>
    <w:rsid w:val="00FF608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ЦПН</dc:creator>
  <cp:lastModifiedBy>ЦПН</cp:lastModifiedBy>
  <cp:revision>1</cp:revision>
  <dcterms:created xsi:type="dcterms:W3CDTF">2013-03-20T05:49:00Z</dcterms:created>
  <dcterms:modified xsi:type="dcterms:W3CDTF">2013-03-20T06:11:00Z</dcterms:modified>
</cp:coreProperties>
</file>